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7CAAC" w:themeColor="accent2" w:themeTint="66"/>
  <w:body>
    <w:tbl>
      <w:tblPr>
        <w:tblStyle w:val="a3"/>
        <w:tblW w:w="10490" w:type="dxa"/>
        <w:tblInd w:w="-856" w:type="dxa"/>
        <w:tblLook w:val="04A0" w:firstRow="1" w:lastRow="0" w:firstColumn="1" w:lastColumn="0" w:noHBand="0" w:noVBand="1"/>
      </w:tblPr>
      <w:tblGrid>
        <w:gridCol w:w="3066"/>
        <w:gridCol w:w="7424"/>
      </w:tblGrid>
      <w:tr w:rsidR="00FB19C4" w:rsidRPr="007A1B91" w14:paraId="098A9956" w14:textId="77777777" w:rsidTr="00487535">
        <w:tc>
          <w:tcPr>
            <w:tcW w:w="2241" w:type="dxa"/>
          </w:tcPr>
          <w:p w14:paraId="075B9DFC" w14:textId="7FC5D57E" w:rsidR="00FB69AE" w:rsidRPr="007A1B91" w:rsidRDefault="00487535">
            <w:pPr>
              <w:rPr>
                <w:rFonts w:ascii="Monotype Corsiva" w:hAnsi="Monotype Corsiva"/>
              </w:rPr>
            </w:pPr>
            <w:r>
              <w:rPr>
                <w:noProof/>
              </w:rPr>
              <w:drawing>
                <wp:inline distT="0" distB="0" distL="0" distR="0" wp14:anchorId="639C2FB8" wp14:editId="79DF83E0">
                  <wp:extent cx="1285875" cy="1263008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333" cy="1306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49" w:type="dxa"/>
          </w:tcPr>
          <w:p w14:paraId="3A085A4B" w14:textId="31CB2773" w:rsidR="00B24C0D" w:rsidRPr="00214FA1" w:rsidRDefault="00487535" w:rsidP="00B24C0D">
            <w:pPr>
              <w:jc w:val="center"/>
              <w:rPr>
                <w:rFonts w:ascii="Monotype Corsiva" w:hAnsi="Monotype Corsiva"/>
                <w:color w:val="C00000"/>
                <w:sz w:val="52"/>
                <w:szCs w:val="52"/>
              </w:rPr>
            </w:pPr>
            <w:r w:rsidRPr="00214FA1">
              <w:rPr>
                <w:rFonts w:ascii="Monotype Corsiva" w:hAnsi="Monotype Corsiva"/>
                <w:color w:val="C00000"/>
                <w:sz w:val="52"/>
                <w:szCs w:val="52"/>
              </w:rPr>
              <w:t>Алгоритм действий учащегося</w:t>
            </w:r>
          </w:p>
          <w:p w14:paraId="65275A96" w14:textId="59B54363" w:rsidR="00B24C0D" w:rsidRPr="00214FA1" w:rsidRDefault="00487535" w:rsidP="00B24C0D">
            <w:pPr>
              <w:jc w:val="center"/>
              <w:rPr>
                <w:rFonts w:ascii="Monotype Corsiva" w:hAnsi="Monotype Corsiva"/>
                <w:color w:val="C00000"/>
                <w:sz w:val="52"/>
                <w:szCs w:val="52"/>
              </w:rPr>
            </w:pPr>
            <w:r w:rsidRPr="00214FA1">
              <w:rPr>
                <w:rFonts w:ascii="Monotype Corsiva" w:hAnsi="Monotype Corsiva"/>
                <w:color w:val="C00000"/>
                <w:sz w:val="52"/>
                <w:szCs w:val="52"/>
              </w:rPr>
              <w:t>в режиме</w:t>
            </w:r>
          </w:p>
          <w:p w14:paraId="60C891B4" w14:textId="6D7CBB39" w:rsidR="00FB69AE" w:rsidRPr="007A1B91" w:rsidRDefault="00487535" w:rsidP="00B24C0D">
            <w:pPr>
              <w:jc w:val="center"/>
              <w:rPr>
                <w:rFonts w:ascii="Monotype Corsiva" w:hAnsi="Monotype Corsiva"/>
                <w:sz w:val="48"/>
                <w:szCs w:val="48"/>
              </w:rPr>
            </w:pPr>
            <w:r w:rsidRPr="00214FA1">
              <w:rPr>
                <w:rFonts w:ascii="Monotype Corsiva" w:hAnsi="Monotype Corsiva"/>
                <w:color w:val="C00000"/>
                <w:sz w:val="52"/>
                <w:szCs w:val="52"/>
              </w:rPr>
              <w:t>дистанционного обучения</w:t>
            </w:r>
          </w:p>
        </w:tc>
      </w:tr>
      <w:tr w:rsidR="0073724B" w:rsidRPr="007A1B91" w14:paraId="064CD4A2" w14:textId="77777777" w:rsidTr="00487535">
        <w:tc>
          <w:tcPr>
            <w:tcW w:w="2241" w:type="dxa"/>
          </w:tcPr>
          <w:p w14:paraId="22527DB6" w14:textId="5C61B249" w:rsidR="00487535" w:rsidRPr="007A1B91" w:rsidRDefault="00487535">
            <w:pPr>
              <w:rPr>
                <w:rFonts w:ascii="Monotype Corsiva" w:hAnsi="Monotype Corsiva"/>
              </w:rPr>
            </w:pPr>
            <w:r w:rsidRPr="007A1B91">
              <w:rPr>
                <w:rFonts w:ascii="Monotype Corsiva" w:hAnsi="Monotype Corsiva"/>
              </w:rPr>
              <w:t>1</w:t>
            </w:r>
            <w:r w:rsidR="008B5E02">
              <w:rPr>
                <w:noProof/>
              </w:rPr>
              <w:drawing>
                <wp:inline distT="0" distB="0" distL="0" distR="0" wp14:anchorId="2B0173B0" wp14:editId="7D5D7A03">
                  <wp:extent cx="1325989" cy="937415"/>
                  <wp:effectExtent l="0" t="0" r="762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0106" cy="919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49" w:type="dxa"/>
          </w:tcPr>
          <w:p w14:paraId="332FFD58" w14:textId="100FA993" w:rsidR="00487535" w:rsidRPr="00214FA1" w:rsidRDefault="00487535" w:rsidP="00214FA1">
            <w:pPr>
              <w:jc w:val="center"/>
              <w:rPr>
                <w:rFonts w:ascii="Monotype Corsiva" w:hAnsi="Monotype Corsiva"/>
                <w:sz w:val="44"/>
                <w:szCs w:val="44"/>
              </w:rPr>
            </w:pPr>
            <w:r w:rsidRPr="00214FA1">
              <w:rPr>
                <w:rFonts w:ascii="Monotype Corsiva" w:hAnsi="Monotype Corsiva"/>
                <w:sz w:val="44"/>
                <w:szCs w:val="44"/>
              </w:rPr>
              <w:t>Ознакомиться с расписанием занятий</w:t>
            </w:r>
          </w:p>
          <w:p w14:paraId="51AD7420" w14:textId="5316EB50" w:rsidR="00487535" w:rsidRPr="007A1B91" w:rsidRDefault="00487535" w:rsidP="00214FA1">
            <w:pPr>
              <w:jc w:val="center"/>
              <w:rPr>
                <w:rFonts w:ascii="Monotype Corsiva" w:hAnsi="Monotype Corsiva"/>
                <w:sz w:val="48"/>
                <w:szCs w:val="48"/>
              </w:rPr>
            </w:pPr>
            <w:r w:rsidRPr="00214FA1">
              <w:rPr>
                <w:rFonts w:ascii="Monotype Corsiva" w:hAnsi="Monotype Corsiva"/>
                <w:sz w:val="44"/>
                <w:szCs w:val="44"/>
              </w:rPr>
              <w:t>(в группе класса)</w:t>
            </w:r>
          </w:p>
        </w:tc>
      </w:tr>
      <w:tr w:rsidR="00FB19C4" w:rsidRPr="007A1B91" w14:paraId="7F8DC8AD" w14:textId="77777777" w:rsidTr="00487535">
        <w:tc>
          <w:tcPr>
            <w:tcW w:w="2241" w:type="dxa"/>
          </w:tcPr>
          <w:p w14:paraId="25291DC9" w14:textId="1A6CE885" w:rsidR="00FB69AE" w:rsidRPr="007A1B91" w:rsidRDefault="00FB69AE">
            <w:pPr>
              <w:rPr>
                <w:rFonts w:ascii="Monotype Corsiva" w:hAnsi="Monotype Corsiva"/>
              </w:rPr>
            </w:pPr>
            <w:r w:rsidRPr="007A1B91">
              <w:rPr>
                <w:rFonts w:ascii="Monotype Corsiva" w:hAnsi="Monotype Corsiva"/>
              </w:rPr>
              <w:t>2</w:t>
            </w:r>
            <w:r w:rsidR="0073724B">
              <w:rPr>
                <w:noProof/>
              </w:rPr>
              <w:drawing>
                <wp:inline distT="0" distB="0" distL="0" distR="0" wp14:anchorId="3ABB28D6" wp14:editId="391A6951">
                  <wp:extent cx="1320761" cy="857393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568" cy="86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49" w:type="dxa"/>
          </w:tcPr>
          <w:p w14:paraId="1AD10C1A" w14:textId="77777777" w:rsidR="00FB69AE" w:rsidRPr="00214FA1" w:rsidRDefault="00FB69AE" w:rsidP="00214FA1">
            <w:pPr>
              <w:jc w:val="center"/>
              <w:rPr>
                <w:rFonts w:ascii="Monotype Corsiva" w:hAnsi="Monotype Corsiva"/>
                <w:sz w:val="44"/>
                <w:szCs w:val="44"/>
              </w:rPr>
            </w:pPr>
            <w:r w:rsidRPr="00214FA1">
              <w:rPr>
                <w:rFonts w:ascii="Monotype Corsiva" w:hAnsi="Monotype Corsiva"/>
                <w:sz w:val="44"/>
                <w:szCs w:val="44"/>
              </w:rPr>
              <w:t>Изучить учебный план на неделю</w:t>
            </w:r>
          </w:p>
          <w:p w14:paraId="35685B92" w14:textId="1BD4E23C" w:rsidR="00FB69AE" w:rsidRPr="007A1B91" w:rsidRDefault="00FB69AE" w:rsidP="00214FA1">
            <w:pPr>
              <w:jc w:val="center"/>
              <w:rPr>
                <w:rFonts w:ascii="Monotype Corsiva" w:hAnsi="Monotype Corsiva"/>
                <w:sz w:val="48"/>
                <w:szCs w:val="48"/>
              </w:rPr>
            </w:pPr>
            <w:r w:rsidRPr="00214FA1">
              <w:rPr>
                <w:rFonts w:ascii="Monotype Corsiva" w:hAnsi="Monotype Corsiva"/>
                <w:sz w:val="44"/>
                <w:szCs w:val="44"/>
              </w:rPr>
              <w:t>(в группе класса)</w:t>
            </w:r>
          </w:p>
        </w:tc>
      </w:tr>
      <w:tr w:rsidR="00FB19C4" w:rsidRPr="007A1B91" w14:paraId="555DB191" w14:textId="77777777" w:rsidTr="00487535">
        <w:tc>
          <w:tcPr>
            <w:tcW w:w="2241" w:type="dxa"/>
          </w:tcPr>
          <w:p w14:paraId="7D58907A" w14:textId="27322DB4" w:rsidR="00FB69AE" w:rsidRPr="007A1B91" w:rsidRDefault="00FB69AE">
            <w:pPr>
              <w:rPr>
                <w:rFonts w:ascii="Monotype Corsiva" w:hAnsi="Monotype Corsiva"/>
              </w:rPr>
            </w:pPr>
            <w:r w:rsidRPr="007A1B91">
              <w:rPr>
                <w:rFonts w:ascii="Monotype Corsiva" w:hAnsi="Monotype Corsiva"/>
              </w:rPr>
              <w:t>3</w:t>
            </w:r>
            <w:r w:rsidR="0073724B">
              <w:rPr>
                <w:noProof/>
              </w:rPr>
              <w:drawing>
                <wp:inline distT="0" distB="0" distL="0" distR="0" wp14:anchorId="4B10214A" wp14:editId="131A53AD">
                  <wp:extent cx="1805518" cy="1015603"/>
                  <wp:effectExtent l="0" t="0" r="444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7507" cy="1022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49" w:type="dxa"/>
          </w:tcPr>
          <w:p w14:paraId="3ACA792A" w14:textId="061ED1F5" w:rsidR="00FB69AE" w:rsidRPr="00214FA1" w:rsidRDefault="00FB69AE" w:rsidP="00214FA1">
            <w:pPr>
              <w:jc w:val="center"/>
              <w:rPr>
                <w:rFonts w:ascii="Monotype Corsiva" w:hAnsi="Monotype Corsiva"/>
                <w:sz w:val="44"/>
                <w:szCs w:val="44"/>
              </w:rPr>
            </w:pPr>
            <w:r w:rsidRPr="00214FA1">
              <w:rPr>
                <w:rFonts w:ascii="Monotype Corsiva" w:hAnsi="Monotype Corsiva"/>
                <w:sz w:val="44"/>
                <w:szCs w:val="44"/>
              </w:rPr>
              <w:t>За 5 минут до начала урока необходимо «обозначить» своё присутствие</w:t>
            </w:r>
          </w:p>
          <w:p w14:paraId="2B383604" w14:textId="77777777" w:rsidR="00FB69AE" w:rsidRPr="00214FA1" w:rsidRDefault="00FB69AE" w:rsidP="00214FA1">
            <w:pPr>
              <w:jc w:val="center"/>
              <w:rPr>
                <w:rFonts w:ascii="Monotype Corsiva" w:hAnsi="Monotype Corsiva"/>
                <w:sz w:val="44"/>
                <w:szCs w:val="44"/>
              </w:rPr>
            </w:pPr>
            <w:r w:rsidRPr="00214FA1">
              <w:rPr>
                <w:rFonts w:ascii="Monotype Corsiva" w:hAnsi="Monotype Corsiva"/>
                <w:sz w:val="44"/>
                <w:szCs w:val="44"/>
              </w:rPr>
              <w:t xml:space="preserve">(комментарии в группе класса/ конференция </w:t>
            </w:r>
            <w:r w:rsidRPr="00214FA1">
              <w:rPr>
                <w:rFonts w:ascii="Monotype Corsiva" w:hAnsi="Monotype Corsiva"/>
                <w:sz w:val="44"/>
                <w:szCs w:val="44"/>
                <w:lang w:val="en-US"/>
              </w:rPr>
              <w:t>ZOOM</w:t>
            </w:r>
            <w:r w:rsidRPr="00214FA1">
              <w:rPr>
                <w:rFonts w:ascii="Monotype Corsiva" w:hAnsi="Monotype Corsiva"/>
                <w:sz w:val="44"/>
                <w:szCs w:val="44"/>
              </w:rPr>
              <w:t>)</w:t>
            </w:r>
          </w:p>
          <w:p w14:paraId="49AB8D6F" w14:textId="33958199" w:rsidR="00FB69AE" w:rsidRPr="007A1B91" w:rsidRDefault="00FB69AE" w:rsidP="00214FA1">
            <w:pPr>
              <w:jc w:val="center"/>
              <w:rPr>
                <w:rFonts w:ascii="Monotype Corsiva" w:hAnsi="Monotype Corsiva"/>
                <w:sz w:val="48"/>
                <w:szCs w:val="48"/>
              </w:rPr>
            </w:pPr>
            <w:r w:rsidRPr="00214FA1">
              <w:rPr>
                <w:rFonts w:ascii="Monotype Corsiva" w:hAnsi="Monotype Corsiva"/>
                <w:sz w:val="44"/>
                <w:szCs w:val="44"/>
              </w:rPr>
              <w:t>ПОЛУЧИТЬ ИНСТРУКЦИЮ ОТ УЧИТЕЛЯ</w:t>
            </w:r>
          </w:p>
        </w:tc>
      </w:tr>
      <w:tr w:rsidR="00FB19C4" w:rsidRPr="007A1B91" w14:paraId="61D98BB0" w14:textId="77777777" w:rsidTr="00487535">
        <w:tc>
          <w:tcPr>
            <w:tcW w:w="2241" w:type="dxa"/>
          </w:tcPr>
          <w:p w14:paraId="0671E424" w14:textId="1AF410E6" w:rsidR="00FB69AE" w:rsidRPr="007A1B91" w:rsidRDefault="00FB69AE">
            <w:pPr>
              <w:rPr>
                <w:rFonts w:ascii="Monotype Corsiva" w:hAnsi="Monotype Corsiva"/>
              </w:rPr>
            </w:pPr>
            <w:r w:rsidRPr="007A1B91">
              <w:rPr>
                <w:rFonts w:ascii="Monotype Corsiva" w:hAnsi="Monotype Corsiva"/>
              </w:rPr>
              <w:t>4</w:t>
            </w:r>
            <w:r w:rsidR="0073724B">
              <w:rPr>
                <w:noProof/>
              </w:rPr>
              <w:drawing>
                <wp:inline distT="0" distB="0" distL="0" distR="0" wp14:anchorId="2038F856" wp14:editId="7259D5A8">
                  <wp:extent cx="1663113" cy="1229828"/>
                  <wp:effectExtent l="0" t="0" r="0" b="889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353" cy="1239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49" w:type="dxa"/>
          </w:tcPr>
          <w:p w14:paraId="36A63E85" w14:textId="77777777" w:rsidR="00FB69AE" w:rsidRPr="00214FA1" w:rsidRDefault="00FB69AE" w:rsidP="00214FA1">
            <w:pPr>
              <w:jc w:val="center"/>
              <w:rPr>
                <w:rFonts w:ascii="Monotype Corsiva" w:hAnsi="Monotype Corsiva"/>
                <w:sz w:val="44"/>
                <w:szCs w:val="44"/>
                <w:u w:val="single"/>
              </w:rPr>
            </w:pPr>
            <w:r w:rsidRPr="00214FA1">
              <w:rPr>
                <w:rFonts w:ascii="Monotype Corsiva" w:hAnsi="Monotype Corsiva"/>
                <w:sz w:val="44"/>
                <w:szCs w:val="44"/>
                <w:u w:val="single"/>
              </w:rPr>
              <w:t>НА УРОКЕ:</w:t>
            </w:r>
          </w:p>
          <w:p w14:paraId="2E4CD335" w14:textId="77777777" w:rsidR="00FB69AE" w:rsidRPr="00214FA1" w:rsidRDefault="00FB69AE" w:rsidP="00214FA1">
            <w:pPr>
              <w:jc w:val="center"/>
              <w:rPr>
                <w:rFonts w:ascii="Monotype Corsiva" w:hAnsi="Monotype Corsiva"/>
                <w:sz w:val="44"/>
                <w:szCs w:val="44"/>
              </w:rPr>
            </w:pPr>
            <w:r w:rsidRPr="00214FA1">
              <w:rPr>
                <w:rFonts w:ascii="Monotype Corsiva" w:hAnsi="Monotype Corsiva"/>
                <w:sz w:val="44"/>
                <w:szCs w:val="44"/>
              </w:rPr>
              <w:t>- Работа онлайн</w:t>
            </w:r>
          </w:p>
          <w:p w14:paraId="5C712512" w14:textId="77777777" w:rsidR="00FB69AE" w:rsidRPr="00214FA1" w:rsidRDefault="00FB69AE" w:rsidP="00214FA1">
            <w:pPr>
              <w:jc w:val="center"/>
              <w:rPr>
                <w:rFonts w:ascii="Monotype Corsiva" w:hAnsi="Monotype Corsiva"/>
                <w:sz w:val="44"/>
                <w:szCs w:val="44"/>
              </w:rPr>
            </w:pPr>
            <w:r w:rsidRPr="00214FA1">
              <w:rPr>
                <w:rFonts w:ascii="Monotype Corsiva" w:hAnsi="Monotype Corsiva"/>
                <w:sz w:val="44"/>
                <w:szCs w:val="44"/>
              </w:rPr>
              <w:t>-Работа на образовательной платформе</w:t>
            </w:r>
          </w:p>
          <w:p w14:paraId="66E672A1" w14:textId="77777777" w:rsidR="00FB69AE" w:rsidRPr="00214FA1" w:rsidRDefault="00FB69AE" w:rsidP="00214FA1">
            <w:pPr>
              <w:jc w:val="center"/>
              <w:rPr>
                <w:rFonts w:ascii="Monotype Corsiva" w:hAnsi="Monotype Corsiva"/>
                <w:sz w:val="44"/>
                <w:szCs w:val="44"/>
              </w:rPr>
            </w:pPr>
            <w:r w:rsidRPr="00214FA1">
              <w:rPr>
                <w:rFonts w:ascii="Monotype Corsiva" w:hAnsi="Monotype Corsiva"/>
                <w:sz w:val="44"/>
                <w:szCs w:val="44"/>
              </w:rPr>
              <w:t>-Выполнение письменных заданий и инструкций учителя</w:t>
            </w:r>
          </w:p>
          <w:p w14:paraId="5A49F219" w14:textId="315C26F0" w:rsidR="00FB69AE" w:rsidRPr="007A1B91" w:rsidRDefault="00FB69AE" w:rsidP="00214FA1">
            <w:pPr>
              <w:jc w:val="center"/>
              <w:rPr>
                <w:rFonts w:ascii="Monotype Corsiva" w:hAnsi="Monotype Corsiva"/>
                <w:sz w:val="48"/>
                <w:szCs w:val="48"/>
              </w:rPr>
            </w:pPr>
            <w:r w:rsidRPr="00214FA1">
              <w:rPr>
                <w:rFonts w:ascii="Monotype Corsiva" w:hAnsi="Monotype Corsiva"/>
                <w:sz w:val="44"/>
                <w:szCs w:val="44"/>
              </w:rPr>
              <w:t>- Получение домашнего задания</w:t>
            </w:r>
          </w:p>
        </w:tc>
      </w:tr>
      <w:tr w:rsidR="00FB19C4" w:rsidRPr="007A1B91" w14:paraId="2819D216" w14:textId="77777777" w:rsidTr="00487535">
        <w:tc>
          <w:tcPr>
            <w:tcW w:w="2241" w:type="dxa"/>
          </w:tcPr>
          <w:p w14:paraId="71D0BA46" w14:textId="374E8F38" w:rsidR="00FB69AE" w:rsidRPr="007A1B91" w:rsidRDefault="00FB69AE">
            <w:pPr>
              <w:rPr>
                <w:rFonts w:ascii="Monotype Corsiva" w:hAnsi="Monotype Corsiva"/>
              </w:rPr>
            </w:pPr>
            <w:r w:rsidRPr="007A1B91">
              <w:rPr>
                <w:rFonts w:ascii="Monotype Corsiva" w:hAnsi="Monotype Corsiva"/>
              </w:rPr>
              <w:t>5</w:t>
            </w:r>
          </w:p>
        </w:tc>
        <w:tc>
          <w:tcPr>
            <w:tcW w:w="8249" w:type="dxa"/>
          </w:tcPr>
          <w:p w14:paraId="67880CA0" w14:textId="77777777" w:rsidR="00FB69AE" w:rsidRPr="00214FA1" w:rsidRDefault="00FB69AE" w:rsidP="007A1B91">
            <w:pPr>
              <w:jc w:val="center"/>
              <w:rPr>
                <w:rFonts w:ascii="Monotype Corsiva" w:hAnsi="Monotype Corsiva"/>
                <w:color w:val="FF0000"/>
                <w:sz w:val="44"/>
                <w:szCs w:val="44"/>
              </w:rPr>
            </w:pPr>
            <w:r w:rsidRPr="00214FA1">
              <w:rPr>
                <w:rFonts w:ascii="Monotype Corsiva" w:hAnsi="Monotype Corsiva"/>
                <w:color w:val="FF0000"/>
                <w:sz w:val="44"/>
                <w:szCs w:val="44"/>
              </w:rPr>
              <w:t>ФОРСМАЖОР</w:t>
            </w:r>
          </w:p>
          <w:p w14:paraId="77D54E22" w14:textId="77777777" w:rsidR="00FB69AE" w:rsidRPr="00214FA1" w:rsidRDefault="00FB69AE">
            <w:pPr>
              <w:rPr>
                <w:rFonts w:ascii="Monotype Corsiva" w:hAnsi="Monotype Corsiva"/>
                <w:sz w:val="44"/>
                <w:szCs w:val="44"/>
              </w:rPr>
            </w:pPr>
            <w:r w:rsidRPr="00214FA1">
              <w:rPr>
                <w:rFonts w:ascii="Monotype Corsiva" w:hAnsi="Monotype Corsiva"/>
                <w:sz w:val="44"/>
                <w:szCs w:val="44"/>
              </w:rPr>
              <w:t xml:space="preserve">Если </w:t>
            </w:r>
            <w:r w:rsidR="00CA1DF8" w:rsidRPr="00214FA1">
              <w:rPr>
                <w:rFonts w:ascii="Monotype Corsiva" w:hAnsi="Monotype Corsiva"/>
                <w:sz w:val="44"/>
                <w:szCs w:val="44"/>
              </w:rPr>
              <w:t>возникли проблемы с интернетом («завис» сайт, перегружена образовательная платформа)</w:t>
            </w:r>
          </w:p>
          <w:p w14:paraId="56ECEE8A" w14:textId="77777777" w:rsidR="00CA1DF8" w:rsidRPr="00214FA1" w:rsidRDefault="00CA1DF8">
            <w:pPr>
              <w:rPr>
                <w:rFonts w:ascii="Monotype Corsiva" w:hAnsi="Monotype Corsiva"/>
                <w:sz w:val="44"/>
                <w:szCs w:val="44"/>
              </w:rPr>
            </w:pPr>
            <w:r w:rsidRPr="00214FA1">
              <w:rPr>
                <w:rFonts w:ascii="Monotype Corsiva" w:hAnsi="Monotype Corsiva"/>
                <w:sz w:val="44"/>
                <w:szCs w:val="44"/>
              </w:rPr>
              <w:t>- заходи в группу класса</w:t>
            </w:r>
          </w:p>
          <w:p w14:paraId="6F86F960" w14:textId="23468446" w:rsidR="00CA1DF8" w:rsidRPr="007A1B91" w:rsidRDefault="00CA1DF8">
            <w:pPr>
              <w:rPr>
                <w:rFonts w:ascii="Monotype Corsiva" w:hAnsi="Monotype Corsiva"/>
                <w:sz w:val="48"/>
                <w:szCs w:val="48"/>
              </w:rPr>
            </w:pPr>
            <w:r w:rsidRPr="00214FA1">
              <w:rPr>
                <w:rFonts w:ascii="Monotype Corsiva" w:hAnsi="Monotype Corsiva"/>
                <w:sz w:val="44"/>
                <w:szCs w:val="44"/>
              </w:rPr>
              <w:t>- получи задания и рекомендации</w:t>
            </w:r>
          </w:p>
        </w:tc>
      </w:tr>
      <w:tr w:rsidR="00FB19C4" w:rsidRPr="007A1B91" w14:paraId="3E676DA9" w14:textId="77777777" w:rsidTr="00487535">
        <w:tc>
          <w:tcPr>
            <w:tcW w:w="2241" w:type="dxa"/>
          </w:tcPr>
          <w:p w14:paraId="019D535D" w14:textId="7BB01DD4" w:rsidR="00FB69AE" w:rsidRPr="007A1B91" w:rsidRDefault="00CA1DF8">
            <w:pPr>
              <w:rPr>
                <w:rFonts w:ascii="Monotype Corsiva" w:hAnsi="Monotype Corsiva"/>
              </w:rPr>
            </w:pPr>
            <w:r w:rsidRPr="007A1B91">
              <w:rPr>
                <w:rFonts w:ascii="Monotype Corsiva" w:hAnsi="Monotype Corsiva"/>
              </w:rPr>
              <w:t>6</w:t>
            </w:r>
            <w:r w:rsidR="00FB19C4">
              <w:rPr>
                <w:noProof/>
              </w:rPr>
              <w:drawing>
                <wp:inline distT="0" distB="0" distL="0" distR="0" wp14:anchorId="2E753D23" wp14:editId="28181C9B">
                  <wp:extent cx="890135" cy="958802"/>
                  <wp:effectExtent l="0" t="0" r="571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136" cy="983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49" w:type="dxa"/>
          </w:tcPr>
          <w:p w14:paraId="0B93C133" w14:textId="548DE9C2" w:rsidR="00FB69AE" w:rsidRPr="007A1B91" w:rsidRDefault="00CA1DF8" w:rsidP="00214FA1">
            <w:pPr>
              <w:jc w:val="center"/>
              <w:rPr>
                <w:rFonts w:ascii="Monotype Corsiva" w:hAnsi="Monotype Corsiva"/>
                <w:sz w:val="48"/>
                <w:szCs w:val="48"/>
              </w:rPr>
            </w:pPr>
            <w:r w:rsidRPr="00214FA1">
              <w:rPr>
                <w:rFonts w:ascii="Monotype Corsiva" w:hAnsi="Monotype Corsiva"/>
                <w:sz w:val="44"/>
                <w:szCs w:val="44"/>
              </w:rPr>
              <w:t>В указанные сроки сдай работы на проверку</w:t>
            </w:r>
          </w:p>
        </w:tc>
      </w:tr>
    </w:tbl>
    <w:p w14:paraId="79F38E2A" w14:textId="77777777" w:rsidR="003A4923" w:rsidRPr="007A1B91" w:rsidRDefault="003A4923">
      <w:pPr>
        <w:rPr>
          <w:rFonts w:ascii="Monotype Corsiva" w:hAnsi="Monotype Corsiva"/>
        </w:rPr>
      </w:pPr>
    </w:p>
    <w:sectPr w:rsidR="003A4923" w:rsidRPr="007A1B91" w:rsidSect="0073724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FE5"/>
    <w:rsid w:val="00214FA1"/>
    <w:rsid w:val="003A4923"/>
    <w:rsid w:val="00487535"/>
    <w:rsid w:val="0073724B"/>
    <w:rsid w:val="007900E7"/>
    <w:rsid w:val="007A1B91"/>
    <w:rsid w:val="00865A18"/>
    <w:rsid w:val="008A72C6"/>
    <w:rsid w:val="008B5E02"/>
    <w:rsid w:val="00A14FE5"/>
    <w:rsid w:val="00B24C0D"/>
    <w:rsid w:val="00CA1DF8"/>
    <w:rsid w:val="00FB19C4"/>
    <w:rsid w:val="00FB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5F947"/>
  <w15:chartTrackingRefBased/>
  <w15:docId w15:val="{B80B9EC9-1C64-447F-9823-770723F19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6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2020-11-10T03:29:00Z</dcterms:created>
  <dcterms:modified xsi:type="dcterms:W3CDTF">2020-11-10T04:14:00Z</dcterms:modified>
</cp:coreProperties>
</file>